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16" w:rsidRPr="00C4044F" w:rsidRDefault="00C4044F">
      <w:pPr>
        <w:spacing w:line="12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 w:bidi="ar"/>
        </w:rPr>
      </w:pPr>
      <w:r w:rsidRPr="00C4044F">
        <w:rPr>
          <w:rFonts w:ascii="Times New Roman" w:eastAsia="SimSun" w:hAnsi="Times New Roman" w:cs="Times New Roman"/>
          <w:b/>
          <w:bCs/>
          <w:sz w:val="24"/>
          <w:szCs w:val="24"/>
          <w:lang w:val="ru-RU" w:bidi="ar"/>
        </w:rPr>
        <w:t>ПАМЯТКА АНТИНАРКОТИЧЕСКОЙ НАПРАВЛЕННОСТИ И ПРОПАГАНДЕ ЗДОРОВОГО ОБРАЗА ЖИЗНИ</w:t>
      </w:r>
    </w:p>
    <w:p w:rsidR="00C4044F" w:rsidRDefault="00C4044F">
      <w:pPr>
        <w:jc w:val="both"/>
        <w:rPr>
          <w:rFonts w:ascii="Times New Roman" w:eastAsia="PMingLiU-ExtB" w:hAnsi="Times New Roman" w:cs="Times New Roman"/>
          <w:sz w:val="24"/>
          <w:szCs w:val="24"/>
          <w:lang w:val="ru-RU" w:bidi="ar"/>
        </w:rPr>
      </w:pPr>
      <w:r w:rsidRPr="00C4044F">
        <w:rPr>
          <w:rFonts w:ascii="Times New Roman" w:eastAsia="SimSun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color w:val="000000" w:themeColor="text1"/>
          <w:sz w:val="24"/>
          <w:szCs w:val="24"/>
          <w:lang w:bidi="ar"/>
        </w:rPr>
        <w:t>XXI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t xml:space="preserve"> век! Всё больше молодежи осознано выбирают здоровый образ жизни. И это – здорово, ведь жить – это здорово!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Но, если оглянуться, молодым людям угрожает беда. Эта беда — наркомания. И если активно не противостоять распространению её, наркомания распространится по законам эпидемии: один наркоман заражает за год пятерых.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дети, а также эта беда может настичь человека и в более старшем возрасте.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b/>
          <w:bCs/>
          <w:i/>
          <w:iCs/>
          <w:sz w:val="24"/>
          <w:szCs w:val="24"/>
          <w:lang w:val="ru-RU" w:bidi="ar"/>
        </w:rPr>
        <w:t>Самые распространенные мифы о наркотиках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Миф 1. От очередного употребления наркотика всегда можно отказаться (???) Факт. Отказаться можно только один раз - первый. Даже однократное потребление наркотика может привести к зависимости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Миф 2. Наркотики дают ни с чем несравнимое ощущение удовольствия. Факт. 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И это нормальная реакция организма, ведь наркотик – это яд. Происходит интоксикация. Организм реагирует на воздействие яда и всеми силами «пытается избавиться» от него. Более того, эйфория 3-4 дозы быстро исчезает и в дальнейшем наркотики принимают, чтобы снять мучительное, болезненное ощущение - ломку. И вот это – на всю оставшуюся жизнь наркомана.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Миф 3. Наркотики бывают «лёгкими» и «тяжёлыми». Травка - «лёгкий» наркотик, не вызывающий привыкания. Факт. Все наркотики вызывают привыкание. Любой наркотик убивает, это только вопрос времени.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Миф 4. Наркоманами становятся только слабые и безвольные. Факт. Силой воли можно воспользоваться только на этапе принятия решения употребить наркотик или сказать «нет», а дальше – наркотики первым парализуют, выводят из строя волю человека. Зависимость от наркотиков - это заболевание, и, как и любое заболевание, оно уже не имеет отношения к силе воли.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Миф 5. Лучше бросать постепенно. 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Как сказать «НЕТ!»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Спасибо, нет. Я хочу отдавать себе отчет в том, что я делаю.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Спасибо, нет. Я не хочу конфликтов с родителями.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 xml:space="preserve">Спасибо, нет. </w:t>
      </w:r>
      <w:r w:rsidRPr="00220D83">
        <w:rPr>
          <w:rFonts w:ascii="Times New Roman" w:eastAsia="PMingLiU-ExtB" w:hAnsi="Times New Roman" w:cs="Times New Roman"/>
          <w:sz w:val="24"/>
          <w:szCs w:val="24"/>
          <w:lang w:val="ru-RU" w:bidi="ar"/>
        </w:rPr>
        <w:t>Если выпью (приму наркотик), то потеряю власть над собой.</w:t>
      </w:r>
      <w:r w:rsidRPr="00220D83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220D83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t>Спасибо, нет. Мне не нравится вкус алкоголя (наркотика).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lastRenderedPageBreak/>
        <w:t>Спасибо, нет. Это не в моём стиле. Спасибо, нет. Я за здоровый образ жизни!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Здоровье – это твой личный ответственный выбор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Детство, Юность, Молодость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Главное - это всегда ощущать свою ответственность за его сохранение и постоянно вырабатывать в себе привычки здорового образа жизни.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Хочешь быть здоровым и успешным?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Будь добрым и приветливым, вырабатывай позитивный взгляд на мир. Это располагает к тебе людей и продлевает жизнь. Правильно питайся, выбирай полезные продукты. Это добавляет до 20 лет жизни. Употребляй витамины. Они прибавляют 5-7 лет жизни. Употребляй продукты, содержащие клетчатку, которая очищает желудочно–кишечный тракт. (Плюс 5-7 лет жизни). Развивай свой ум, интеллект. Доказано, что люди с высшим образованием живут дольше. Тренируй естественные защитные силы организма. Занимайся спортом, больше двигайся, ходи пешком, закаляйся. Это добавляет ещё 7-10 лет жизни.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Укрепляй, а не разрушай своё здоровье и жизнь! Мысли, чувствуй позитивно, не будь «токсичным», не будь злобным, угрюмым, не таи обид, избавляйся от негативного взгляда на мир. Это отталкивает людей и укорачивает жизнь.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Помни: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Неправильное, неполноценное питание делает жизнь короче.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Недостаток движения, физических нагрузок, очень вредны.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Откажись от курения, оно укорачивает жизнь не меньше, чем на 20 лет и делает человека больным. Не будь жертвой курильщиков. Пассивное курение (вдыхание табачного дыма) укорачивает жизнь до 10 лет.</w:t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PMingLiU-ExtB" w:hAnsi="Times New Roman" w:cs="Times New Roman"/>
          <w:sz w:val="24"/>
          <w:szCs w:val="24"/>
          <w:lang w:val="ru-RU" w:bidi="ar"/>
        </w:rPr>
        <w:br/>
        <w:t>Не употребляй психоактивных веществ, разрушающих ткани мозга и весь организм(алкоголь, наркотики)</w:t>
      </w:r>
    </w:p>
    <w:p w:rsidR="004D4F16" w:rsidRPr="00C4044F" w:rsidRDefault="00C4044F">
      <w:pPr>
        <w:jc w:val="both"/>
        <w:rPr>
          <w:rFonts w:ascii="Times New Roman" w:hAnsi="Times New Roman" w:cs="Times New Roman"/>
          <w:lang w:val="ru-RU"/>
        </w:rPr>
      </w:pPr>
      <w:r w:rsidRPr="00C4044F">
        <w:rPr>
          <w:rFonts w:ascii="Times New Roman" w:eastAsia="SimSun" w:hAnsi="Times New Roman" w:cs="Times New Roman"/>
          <w:sz w:val="24"/>
          <w:szCs w:val="24"/>
          <w:lang w:val="ru-RU" w:bidi="ar"/>
        </w:rPr>
        <w:br/>
      </w:r>
      <w:r w:rsidRPr="00C4044F">
        <w:rPr>
          <w:rFonts w:ascii="Times New Roman" w:eastAsia="SimSun" w:hAnsi="Times New Roman" w:cs="Times New Roman"/>
          <w:sz w:val="24"/>
          <w:szCs w:val="24"/>
          <w:lang w:val="ru-RU" w:bidi="ar"/>
        </w:rPr>
        <w:br/>
      </w:r>
    </w:p>
    <w:p w:rsidR="004D4F16" w:rsidRDefault="004D4F16"/>
    <w:p w:rsidR="004D4F16" w:rsidRDefault="004D4F16"/>
    <w:p w:rsidR="004D4F16" w:rsidRDefault="004D4F16"/>
    <w:p w:rsidR="004D4F16" w:rsidRDefault="004D4F16"/>
    <w:p w:rsidR="004D4F16" w:rsidRDefault="004D4F16">
      <w:bookmarkStart w:id="0" w:name="_GoBack"/>
      <w:bookmarkEnd w:id="0"/>
    </w:p>
    <w:sectPr w:rsidR="004D4F16" w:rsidSect="00C4044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16"/>
    <w:rsid w:val="00220D83"/>
    <w:rsid w:val="004D4F16"/>
    <w:rsid w:val="00C4044F"/>
    <w:rsid w:val="261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B75502-E66D-4F0A-A30E-1B87C85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 Лучки</dc:creator>
  <cp:lastModifiedBy>Galina</cp:lastModifiedBy>
  <cp:revision>5</cp:revision>
  <dcterms:created xsi:type="dcterms:W3CDTF">2024-06-19T04:11:00Z</dcterms:created>
  <dcterms:modified xsi:type="dcterms:W3CDTF">2024-06-19T04:38:00Z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54316EF0A4AB42C691A341833FE0FC26_12</vt:lpwstr>
  </property>
</Properties>
</file>